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C" w:rsidRPr="007343CC" w:rsidRDefault="004B108E">
      <w:pPr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 w:rsidRPr="00EC5CE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Χρόνια Σας Πολλά!</w:t>
      </w:r>
    </w:p>
    <w:p w:rsidR="007343CC" w:rsidRPr="007343CC" w:rsidRDefault="00E84972" w:rsidP="007343CC">
      <w:pPr>
        <w:rPr>
          <w:rFonts w:ascii="Times New Roman" w:hAnsi="Times New Roman" w:cs="Times New Roman"/>
          <w:b/>
          <w:noProof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 xml:space="preserve"> </w:t>
      </w:r>
      <w:r w:rsidR="004B108E" w:rsidRPr="00EC5CEE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t>Θερμές ευχές για Καλά Χριστούγεννα και Ευτυχισμένο το Νέο Έτος 2024!</w:t>
      </w:r>
      <w:r w:rsidR="007343CC" w:rsidRPr="007343CC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> </w:t>
      </w:r>
    </w:p>
    <w:p w:rsidR="007343CC" w:rsidRPr="007343CC" w:rsidRDefault="007343CC" w:rsidP="007343C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proofErr w:type="spellStart"/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Χριστούγενα</w:t>
      </w:r>
      <w:proofErr w:type="spellEnd"/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 xml:space="preserve"> θα πει:</w:t>
      </w:r>
    </w:p>
    <w:p w:rsidR="007343CC" w:rsidRPr="007343CC" w:rsidRDefault="007343CC" w:rsidP="007343C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να ζεις με ελπίδα,</w:t>
      </w:r>
    </w:p>
    <w:p w:rsidR="007343CC" w:rsidRPr="007343CC" w:rsidRDefault="007343CC" w:rsidP="007343C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να δίνεις τα χέρια για συμφιλίωση,</w:t>
      </w:r>
    </w:p>
    <w:p w:rsidR="007343CC" w:rsidRPr="007343CC" w:rsidRDefault="007343CC" w:rsidP="007343C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να δέχεσαι ξένους,</w:t>
      </w:r>
    </w:p>
    <w:p w:rsidR="007343CC" w:rsidRPr="007343CC" w:rsidRDefault="007343CC" w:rsidP="007343CC">
      <w:p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να βοηθάς να γίνεται το καλό,</w:t>
      </w:r>
    </w:p>
    <w:p w:rsidR="007343CC" w:rsidRPr="007343CC" w:rsidRDefault="007343CC" w:rsidP="007343C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1D2228"/>
          <w:sz w:val="20"/>
          <w:szCs w:val="20"/>
          <w:lang w:val="en-US" w:eastAsia="el-GR"/>
        </w:rPr>
      </w:pPr>
      <w:r w:rsidRPr="007343CC"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να σκουπίζεις δάκρυα</w:t>
      </w:r>
      <w:r>
        <w:rPr>
          <w:rFonts w:ascii="Arial" w:eastAsia="Times New Roman" w:hAnsi="Arial" w:cs="Arial"/>
          <w:b/>
          <w:bCs/>
          <w:i/>
          <w:iCs/>
          <w:color w:val="990000"/>
          <w:sz w:val="28"/>
          <w:szCs w:val="28"/>
          <w:lang w:eastAsia="el-GR"/>
        </w:rPr>
        <w:t>…</w:t>
      </w:r>
    </w:p>
    <w:p w:rsidR="007343CC" w:rsidRPr="007343CC" w:rsidRDefault="007343CC">
      <w:pPr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</w:pPr>
    </w:p>
    <w:p w:rsidR="00AA45D8" w:rsidRDefault="004B108E">
      <w:bookmarkStart w:id="0" w:name="_GoBack"/>
      <w:r w:rsidRPr="00EB51A9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5382322" cy="3924300"/>
            <wp:effectExtent l="0" t="0" r="8890" b="0"/>
            <wp:docPr id="1" name="Εικόνα 1" descr="https://1.bp.blogspot.com/-1QVUEJG5XNs/XndmSjlnHSI/AAAAAAABt30/EMya7h-XRYg9Z8oEgxozWfaiOZtX0E-AACNcBGAsYHQ/s1600/Print%2BWindow%2B%25287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1QVUEJG5XNs/XndmSjlnHSI/AAAAAAABt30/EMya7h-XRYg9Z8oEgxozWfaiOZtX0E-AACNcBGAsYHQ/s1600/Print%2BWindow%2B%25287%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19" cy="39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B108E" w:rsidRPr="00EC5CEE" w:rsidRDefault="004B108E" w:rsidP="004B108E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FA7215"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“Χριστουγεννιάτικο δέντρο”</w:t>
      </w:r>
      <w:r w:rsidR="008B6B3F" w:rsidRPr="00FA7215"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A7215" w:rsidRPr="00FA7215"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Σπυρίδων</w:t>
      </w:r>
      <w:r w:rsidR="008B6B3F" w:rsidRPr="00FA7215">
        <w:rPr>
          <w:rStyle w:val="a3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 Βικάτος</w:t>
      </w:r>
      <w:r w:rsidR="008B6B3F" w:rsidRPr="00FA72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A7215" w:rsidRPr="00FA721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FA7215" w:rsidRPr="00EC5CEE">
        <w:rPr>
          <w:rFonts w:ascii="Times New Roman" w:hAnsi="Times New Roman" w:cs="Times New Roman"/>
          <w:sz w:val="24"/>
          <w:szCs w:val="24"/>
          <w:shd w:val="clear" w:color="auto" w:fill="FFFFFF"/>
        </w:rPr>
        <w:t>Αργοστόλι 1878 - Αθήνα 1960) </w:t>
      </w:r>
    </w:p>
    <w:p w:rsidR="004B108E" w:rsidRPr="00FA7215" w:rsidRDefault="004B108E" w:rsidP="004B108E">
      <w:pPr>
        <w:rPr>
          <w:rFonts w:ascii="Times New Roman" w:hAnsi="Times New Roman" w:cs="Times New Roman"/>
          <w:sz w:val="24"/>
          <w:szCs w:val="24"/>
        </w:rPr>
      </w:pPr>
    </w:p>
    <w:p w:rsidR="007343CC" w:rsidRDefault="007343CC" w:rsidP="004B10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43CC" w:rsidRDefault="007343CC" w:rsidP="004B10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108E" w:rsidRPr="007343CC" w:rsidRDefault="004B108E" w:rsidP="004B1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3CC">
        <w:rPr>
          <w:rFonts w:ascii="Times New Roman" w:hAnsi="Times New Roman" w:cs="Times New Roman"/>
          <w:sz w:val="28"/>
          <w:szCs w:val="28"/>
        </w:rPr>
        <w:lastRenderedPageBreak/>
        <w:t>Στὴ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γωνιά μας κόκκινο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τ᾿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ἀναμμένο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τζάκι.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Τοῦφες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χιόνι πέφτουνε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στὸ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παραθυράκι.</w:t>
      </w:r>
    </w:p>
    <w:p w:rsidR="004B108E" w:rsidRPr="007343CC" w:rsidRDefault="004B108E" w:rsidP="004B1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Ὅλο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ἀπόψε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ξάγρυπνο</w:t>
      </w:r>
      <w:r w:rsidRPr="007343CC">
        <w:rPr>
          <w:rFonts w:ascii="Times New Roman" w:hAnsi="Times New Roman" w:cs="Times New Roman"/>
          <w:sz w:val="28"/>
          <w:szCs w:val="28"/>
        </w:rPr>
        <w:br/>
        <w:t xml:space="preserve">μένει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χωριό,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κτυπᾶ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Χριστούγεννα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τὸ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καμπαναριό.</w:t>
      </w:r>
    </w:p>
    <w:p w:rsidR="004B108E" w:rsidRPr="007343CC" w:rsidRDefault="004B108E" w:rsidP="004B1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Ἔλα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Ἐσὺ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ποὺ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Ἀρχάγγελοι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σ᾿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ἀνυμνοῦνε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ἀπόψε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>,</w:t>
      </w:r>
      <w:r w:rsidRPr="007343CC">
        <w:rPr>
          <w:rFonts w:ascii="Times New Roman" w:hAnsi="Times New Roman" w:cs="Times New Roman"/>
          <w:sz w:val="28"/>
          <w:szCs w:val="28"/>
        </w:rPr>
        <w:br/>
        <w:t xml:space="preserve">πάρε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ἀπὸ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τὴν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πίττα μας,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ποὺ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εὐωδιᾶ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καὶ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κόψε.</w:t>
      </w:r>
    </w:p>
    <w:p w:rsidR="004B108E" w:rsidRPr="007343CC" w:rsidRDefault="004B108E" w:rsidP="004B1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Ἔλα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>, κι ἡ γωνίτσα μας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καρτερεῖ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νὰ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῾ρθεῖς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>.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Σοὔστρωσα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Χριστούλη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μου,</w:t>
      </w:r>
      <w:r w:rsidRPr="007343C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γιὰ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νὰ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3CC">
        <w:rPr>
          <w:rFonts w:ascii="Times New Roman" w:hAnsi="Times New Roman" w:cs="Times New Roman"/>
          <w:sz w:val="28"/>
          <w:szCs w:val="28"/>
        </w:rPr>
        <w:t>ζεσταθεῖς</w:t>
      </w:r>
      <w:proofErr w:type="spellEnd"/>
      <w:r w:rsidRPr="007343CC">
        <w:rPr>
          <w:rFonts w:ascii="Times New Roman" w:hAnsi="Times New Roman" w:cs="Times New Roman"/>
          <w:sz w:val="28"/>
          <w:szCs w:val="28"/>
        </w:rPr>
        <w:t>.</w:t>
      </w:r>
    </w:p>
    <w:p w:rsidR="004B108E" w:rsidRPr="00035DFF" w:rsidRDefault="004B108E" w:rsidP="004B108E">
      <w:pPr>
        <w:shd w:val="clear" w:color="auto" w:fill="FFFFFF"/>
        <w:spacing w:after="3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EB51A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«Χριστούγεννα» Στέλιος Σπεράντσας (</w:t>
      </w:r>
      <w:r w:rsidRPr="00EB51A9">
        <w:rPr>
          <w:rFonts w:ascii="Times New Roman" w:hAnsi="Times New Roman" w:cs="Times New Roman"/>
          <w:sz w:val="24"/>
          <w:szCs w:val="24"/>
          <w:shd w:val="clear" w:color="auto" w:fill="FFFFFF"/>
        </w:rPr>
        <w:t>Σμύρνη 1888-Αθήνα 1962)</w:t>
      </w:r>
    </w:p>
    <w:sectPr w:rsidR="004B108E" w:rsidRPr="00035DFF" w:rsidSect="00E84972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08E"/>
    <w:rsid w:val="00424463"/>
    <w:rsid w:val="004B108E"/>
    <w:rsid w:val="007343CC"/>
    <w:rsid w:val="008B6B3F"/>
    <w:rsid w:val="00992318"/>
    <w:rsid w:val="00A76200"/>
    <w:rsid w:val="00AA45D8"/>
    <w:rsid w:val="00BB282C"/>
    <w:rsid w:val="00E84972"/>
    <w:rsid w:val="00EC5CEE"/>
    <w:rsid w:val="00FA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08E"/>
    <w:rPr>
      <w:b/>
      <w:bCs/>
    </w:rPr>
  </w:style>
  <w:style w:type="paragraph" w:styleId="Web">
    <w:name w:val="Normal (Web)"/>
    <w:basedOn w:val="a"/>
    <w:uiPriority w:val="99"/>
    <w:semiHidden/>
    <w:unhideWhenUsed/>
    <w:rsid w:val="004B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734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43CC"/>
    <w:rPr>
      <w:rFonts w:ascii="Tahoma" w:hAnsi="Tahoma" w:cs="Tahoma"/>
      <w:sz w:val="16"/>
      <w:szCs w:val="16"/>
    </w:rPr>
  </w:style>
  <w:style w:type="paragraph" w:customStyle="1" w:styleId="yiv6596156648ydp5820a3a7bodynrml">
    <w:name w:val="yiv6596156648ydp5820a3a7bodynrml"/>
    <w:basedOn w:val="a"/>
    <w:rsid w:val="0073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 S.A.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sch</cp:lastModifiedBy>
  <cp:revision>2</cp:revision>
  <dcterms:created xsi:type="dcterms:W3CDTF">2023-12-22T09:42:00Z</dcterms:created>
  <dcterms:modified xsi:type="dcterms:W3CDTF">2023-12-22T09:42:00Z</dcterms:modified>
</cp:coreProperties>
</file>