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5A" w:rsidRPr="00B7105A" w:rsidRDefault="00B7105A" w:rsidP="00B710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l-GR"/>
        </w:rPr>
      </w:pPr>
      <w:r w:rsidRPr="00B7105A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l-GR"/>
        </w:rPr>
        <w:t>(S. 14) Das Tagebuch von Maria-Christine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1.     War Maria-Christine am Sonntagnachmittag bei Onkel </w:t>
      </w:r>
      <w:proofErr w:type="spellStart"/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Tassos</w:t>
      </w:r>
      <w:proofErr w:type="spellEnd"/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2.     Wer hat mit dem Esel gespielt?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3.     Warum hat Andreas alle genervt?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 xml:space="preserve">4.     Wer war noch bei Onkel </w:t>
      </w:r>
      <w:proofErr w:type="spellStart"/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Tassos</w:t>
      </w:r>
      <w:proofErr w:type="spellEnd"/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5.     War Max blöd?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6.     Wo waren sie am Montagabend?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7.     Wer hat Gitarre gespielt?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8.     Haben Maria-Christine und Max über die Schule geredet?</w:t>
      </w:r>
    </w:p>
    <w:p w:rsidR="00B7105A" w:rsidRPr="00B7105A" w:rsidRDefault="00B7105A" w:rsidP="00B710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7105A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</w:t>
      </w:r>
    </w:p>
    <w:p w:rsidR="000504CC" w:rsidRPr="00B7105A" w:rsidRDefault="000504CC">
      <w:pPr>
        <w:rPr>
          <w:sz w:val="24"/>
          <w:szCs w:val="24"/>
        </w:rPr>
      </w:pPr>
    </w:p>
    <w:sectPr w:rsidR="000504CC" w:rsidRPr="00B7105A" w:rsidSect="00050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7105A"/>
    <w:rsid w:val="000504CC"/>
    <w:rsid w:val="00400556"/>
    <w:rsid w:val="00B7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CC"/>
  </w:style>
  <w:style w:type="paragraph" w:styleId="Heading2">
    <w:name w:val="heading 2"/>
    <w:basedOn w:val="Normal"/>
    <w:link w:val="Heading2Char"/>
    <w:uiPriority w:val="9"/>
    <w:qFormat/>
    <w:rsid w:val="00B710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105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71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756</Characters>
  <Application>Microsoft Office Word</Application>
  <DocSecurity>0</DocSecurity>
  <Lines>6</Lines>
  <Paragraphs>1</Paragraphs>
  <ScaleCrop>false</ScaleCrop>
  <Company>Grizli777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Hlias</cp:lastModifiedBy>
  <cp:revision>1</cp:revision>
  <cp:lastPrinted>2015-02-09T18:38:00Z</cp:lastPrinted>
  <dcterms:created xsi:type="dcterms:W3CDTF">2015-02-09T18:37:00Z</dcterms:created>
  <dcterms:modified xsi:type="dcterms:W3CDTF">2015-02-09T18:39:00Z</dcterms:modified>
</cp:coreProperties>
</file>