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20" w:rsidRPr="00CA47D3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  <w:bookmarkStart w:id="0" w:name="_GoBack"/>
      <w:bookmarkEnd w:id="0"/>
    </w:p>
    <w:p w:rsidR="006711AB" w:rsidRPr="006711AB" w:rsidRDefault="006711AB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A47D3"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  <w:t xml:space="preserve">Wie heißen die Schulsachen? </w:t>
      </w:r>
      <w:r w:rsidRPr="006711AB">
        <w:rPr>
          <w:rFonts w:ascii="Times New Roman" w:eastAsia="Times New Roman" w:hAnsi="Times New Roman" w:cs="Times New Roman"/>
          <w:b/>
          <w:bCs/>
          <w:sz w:val="27"/>
          <w:u w:val="single"/>
        </w:rPr>
        <w:t>(Πως ονομάζονται τα σχολικά πράγματα;)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072"/>
      </w:tblGrid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1.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457200" cy="533400"/>
                  <wp:effectExtent l="19050" t="0" r="0" b="0"/>
                  <wp:docPr id="1" name="Picture 1" descr="http://blogs.sch.gr/vastsielou/files/2012/06/Schulsachen.jp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logs.sch.gr/vastsielou/files/2012/06/Schulsachen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2.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533400" cy="624840"/>
                  <wp:effectExtent l="19050" t="0" r="0" b="0"/>
                  <wp:docPr id="2" name="Picture 2" descr="http://blogs.sch.gr/vastsielou/files/2012/06/Schere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logs.sch.gr/vastsielou/files/2012/06/Schere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4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3.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579120" cy="464820"/>
                  <wp:effectExtent l="19050" t="0" r="0" b="0"/>
                  <wp:docPr id="3" name="Picture 3" descr="http://blogs.sch.gr/vastsielou/files/2012/06/Radiergummi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logs.sch.gr/vastsielou/files/2012/06/Radiergummi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4.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861060" cy="449580"/>
                  <wp:effectExtent l="19050" t="0" r="0" b="0"/>
                  <wp:docPr id="4" name="Picture 4" descr="http://blogs.sch.gr/vastsielou/files/2012/06/Pinsel-150x78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logs.sch.gr/vastsielou/files/2012/06/Pinsel-150x78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449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5.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586740" cy="609600"/>
                  <wp:effectExtent l="19050" t="0" r="3810" b="0"/>
                  <wp:docPr id="5" name="Picture 5" descr="http://blogs.sch.gr/vastsielou/files/2012/06/Schultache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logs.sch.gr/vastsielou/files/2012/06/Schultache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6.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784860" cy="563880"/>
                  <wp:effectExtent l="19050" t="0" r="0" b="0"/>
                  <wp:docPr id="6" name="Picture 6" descr="http://blogs.sch.gr/vastsielou/files/2012/06/Malkasten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logs.sch.gr/vastsielou/files/2012/06/Malkasten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563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7.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861060" cy="502920"/>
                  <wp:effectExtent l="19050" t="0" r="0" b="0"/>
                  <wp:docPr id="7" name="Picture 7" descr="http://blogs.sch.gr/vastsielou/files/2012/06/Kugelschreiber-150x88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logs.sch.gr/vastsielou/files/2012/06/Kugelschreiber-150x88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8.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800100" cy="480060"/>
                  <wp:effectExtent l="19050" t="0" r="0" b="0"/>
                  <wp:docPr id="8" name="Picture 8" descr="http://blogs.sch.gr/vastsielou/files/2012/06/Lineal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logs.sch.gr/vastsielou/files/2012/06/Lineal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480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9.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586740" cy="708660"/>
                  <wp:effectExtent l="19050" t="0" r="3810" b="0"/>
                  <wp:docPr id="9" name="Picture 9" descr="http://blogs.sch.gr/vastsielou/files/2012/06/Spitzer.jpg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logs.sch.gr/vastsielou/files/2012/06/Spitzer.jpg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08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10.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769620" cy="419100"/>
                  <wp:effectExtent l="19050" t="0" r="0" b="0"/>
                  <wp:docPr id="10" name="Picture 10" descr="http://blogs.sch.gr/vastsielou/files/2012/06/Federtasche.jpg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logs.sch.gr/vastsielou/files/2012/06/Federtasche.jpg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11.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647700" cy="640080"/>
                  <wp:effectExtent l="19050" t="0" r="0" b="0"/>
                  <wp:docPr id="11" name="Picture 11" descr="http://blogs.sch.gr/vastsielou/files/2012/06/Taschenrechner.jpg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logs.sch.gr/vastsielou/files/2012/06/Taschenrechner.jpg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0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12.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533400" cy="769620"/>
                  <wp:effectExtent l="19050" t="0" r="0" b="0"/>
                  <wp:docPr id="12" name="Picture 12" descr="http://blogs.sch.gr/vastsielou/files/2012/06/Heft.jpg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logs.sch.gr/vastsielou/files/2012/06/Heft.jpg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lastRenderedPageBreak/>
              <w:t>13.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754380" cy="754380"/>
                  <wp:effectExtent l="19050" t="0" r="7620" b="0"/>
                  <wp:docPr id="13" name="Picture 13" descr="http://blogs.sch.gr/vastsielou/files/2012/06/F%C3%BCller.jp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logs.sch.gr/vastsielou/files/2012/06/F%C3%BCller.jp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14.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800100" cy="525780"/>
                  <wp:effectExtent l="19050" t="0" r="0" b="0"/>
                  <wp:docPr id="14" name="Picture 14" descr="http://blogs.sch.gr/vastsielou/files/2012/06/Buntstift.jp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blogs.sch.gr/vastsielou/files/2012/06/Buntstift.jp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525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15.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998220" cy="541020"/>
                  <wp:effectExtent l="19050" t="0" r="0" b="0"/>
                  <wp:docPr id="15" name="Picture 15" descr="http://blogs.sch.gr/vastsielou/files/2012/06/Buch-150x81.jp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blogs.sch.gr/vastsielou/files/2012/06/Buch-150x81.jp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16.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647700" cy="647700"/>
                  <wp:effectExtent l="19050" t="0" r="0" b="0"/>
                  <wp:docPr id="16" name="Picture 16" descr="http://blogs.sch.gr/vastsielou/files/2012/06/Bleistift.jpg">
                    <a:hlinkClick xmlns:a="http://schemas.openxmlformats.org/drawingml/2006/main" r:id="rId3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blogs.sch.gr/vastsielou/files/2012/06/Bleistift.jpg">
                            <a:hlinkClick r:id="rId3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</w:tc>
      </w:tr>
      <w:tr w:rsidR="006711AB" w:rsidRPr="006711AB" w:rsidTr="006711AB">
        <w:trPr>
          <w:tblCellSpacing w:w="0" w:type="dxa"/>
        </w:trPr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17.</w:t>
            </w:r>
            <w:r>
              <w:rPr>
                <w:rFonts w:ascii="Times New Roman" w:eastAsia="Times New Roman" w:hAnsi="Times New Roman" w:cs="Times New Roman"/>
                <w:noProof/>
                <w:color w:val="0000FF"/>
                <w:sz w:val="27"/>
                <w:szCs w:val="27"/>
              </w:rPr>
              <w:drawing>
                <wp:inline distT="0" distB="0" distL="0" distR="0">
                  <wp:extent cx="579120" cy="716280"/>
                  <wp:effectExtent l="19050" t="0" r="0" b="0"/>
                  <wp:docPr id="17" name="Picture 17" descr="http://blogs.sch.gr/vastsielou/files/2012/06/Filzstift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blogs.sch.gr/vastsielou/files/2012/06/Filzstift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11AB" w:rsidRPr="006711AB" w:rsidRDefault="006711AB" w:rsidP="006711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11AB">
              <w:rPr>
                <w:rFonts w:ascii="Times New Roman" w:eastAsia="Times New Roman" w:hAnsi="Times New Roman" w:cs="Times New Roman"/>
                <w:sz w:val="27"/>
                <w:szCs w:val="27"/>
              </w:rPr>
              <w:t>_________________</w:t>
            </w:r>
          </w:p>
        </w:tc>
      </w:tr>
    </w:tbl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p w:rsidR="007C1020" w:rsidRDefault="007C1020" w:rsidP="006711A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7"/>
          <w:u w:val="single"/>
          <w:lang w:val="de-DE"/>
        </w:rPr>
      </w:pPr>
    </w:p>
    <w:sectPr w:rsidR="007C1020" w:rsidSect="00050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D53DA"/>
    <w:multiLevelType w:val="multilevel"/>
    <w:tmpl w:val="2A30E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1AB"/>
    <w:rsid w:val="000504CC"/>
    <w:rsid w:val="005B0BB8"/>
    <w:rsid w:val="006711AB"/>
    <w:rsid w:val="006F2F8E"/>
    <w:rsid w:val="007C1020"/>
    <w:rsid w:val="00A17C43"/>
    <w:rsid w:val="00CA47D3"/>
    <w:rsid w:val="00EB0909"/>
    <w:rsid w:val="00F9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71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1A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6711A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6711AB"/>
    <w:rPr>
      <w:b/>
      <w:bCs/>
    </w:rPr>
  </w:style>
  <w:style w:type="paragraph" w:styleId="NormalWeb">
    <w:name w:val="Normal (Web)"/>
    <w:basedOn w:val="Normal"/>
    <w:uiPriority w:val="99"/>
    <w:unhideWhenUsed/>
    <w:rsid w:val="0067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11A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11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711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link w:val="Heading4Char"/>
    <w:uiPriority w:val="9"/>
    <w:qFormat/>
    <w:rsid w:val="006711A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11AB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4Char">
    <w:name w:val="Heading 4 Char"/>
    <w:basedOn w:val="DefaultParagraphFont"/>
    <w:link w:val="Heading4"/>
    <w:uiPriority w:val="9"/>
    <w:rsid w:val="006711AB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Strong">
    <w:name w:val="Strong"/>
    <w:basedOn w:val="DefaultParagraphFont"/>
    <w:uiPriority w:val="22"/>
    <w:qFormat/>
    <w:rsid w:val="006711AB"/>
    <w:rPr>
      <w:b/>
      <w:bCs/>
    </w:rPr>
  </w:style>
  <w:style w:type="paragraph" w:styleId="NormalWeb">
    <w:name w:val="Normal (Web)"/>
    <w:basedOn w:val="Normal"/>
    <w:uiPriority w:val="99"/>
    <w:unhideWhenUsed/>
    <w:rsid w:val="0067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711A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711A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9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80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1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47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7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36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11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355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3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12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623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832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533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46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96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38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33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s.sch.gr/vastsielou/files/2012/06/Schere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blogs.sch.gr/vastsielou/files/2012/06/Kugelschreiber.jpg" TargetMode="External"/><Relationship Id="rId26" Type="http://schemas.openxmlformats.org/officeDocument/2006/relationships/hyperlink" Target="http://blogs.sch.gr/vastsielou/files/2012/06/Taschenrechner.jpg" TargetMode="External"/><Relationship Id="rId39" Type="http://schemas.openxmlformats.org/officeDocument/2006/relationships/image" Target="media/image17.jpeg"/><Relationship Id="rId3" Type="http://schemas.microsoft.com/office/2007/relationships/stylesWithEffects" Target="stylesWithEffects.xml"/><Relationship Id="rId21" Type="http://schemas.openxmlformats.org/officeDocument/2006/relationships/image" Target="media/image8.jpeg"/><Relationship Id="rId34" Type="http://schemas.openxmlformats.org/officeDocument/2006/relationships/hyperlink" Target="http://blogs.sch.gr/vastsielou/files/2012/06/Buch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logs.sch.gr/vastsielou/files/2012/06/Pinsel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blogs.sch.gr/vastsielou/files/2012/06/Filzstift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blogs.sch.gr/vastsielou/files/2012/06/Malkasten.jpg" TargetMode="External"/><Relationship Id="rId20" Type="http://schemas.openxmlformats.org/officeDocument/2006/relationships/hyperlink" Target="http://blogs.sch.gr/vastsielou/files/2012/06/Lineal.jpg" TargetMode="External"/><Relationship Id="rId29" Type="http://schemas.openxmlformats.org/officeDocument/2006/relationships/image" Target="media/image12.jpe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blogs.sch.gr/vastsielou/files/2012/06/Schulsachen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blogs.sch.gr/vastsielou/files/2012/06/Federtasche.jpg" TargetMode="External"/><Relationship Id="rId32" Type="http://schemas.openxmlformats.org/officeDocument/2006/relationships/hyperlink" Target="http://blogs.sch.gr/vastsielou/files/2012/06/Buntstift.jpg" TargetMode="External"/><Relationship Id="rId37" Type="http://schemas.openxmlformats.org/officeDocument/2006/relationships/image" Target="media/image16.jpe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blogs.sch.gr/vastsielou/files/2012/06/Heft.jpg" TargetMode="External"/><Relationship Id="rId36" Type="http://schemas.openxmlformats.org/officeDocument/2006/relationships/hyperlink" Target="http://blogs.sch.gr/vastsielou/files/2012/06/Bleistift.jpg" TargetMode="External"/><Relationship Id="rId10" Type="http://schemas.openxmlformats.org/officeDocument/2006/relationships/hyperlink" Target="http://blogs.sch.gr/vastsielou/files/2012/06/Radiergummi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blogs.sch.gr/vastsielou/files/2012/06/Schultache.jpg" TargetMode="External"/><Relationship Id="rId22" Type="http://schemas.openxmlformats.org/officeDocument/2006/relationships/hyperlink" Target="http://blogs.sch.gr/vastsielou/files/2012/06/Spitzer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blogs.sch.gr/vastsielou/files/2012/06/F%C3%BCller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Hlias</dc:creator>
  <cp:lastModifiedBy>d.d.synergy Hellas</cp:lastModifiedBy>
  <cp:revision>5</cp:revision>
  <dcterms:created xsi:type="dcterms:W3CDTF">2020-03-28T15:05:00Z</dcterms:created>
  <dcterms:modified xsi:type="dcterms:W3CDTF">2020-03-28T15:07:00Z</dcterms:modified>
</cp:coreProperties>
</file>